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9A" w:rsidRDefault="0044749A" w:rsidP="0044749A">
      <w:pPr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Súhlas vlastníka/</w:t>
      </w:r>
      <w:proofErr w:type="spellStart"/>
      <w:r>
        <w:rPr>
          <w:rFonts w:ascii="Arial" w:hAnsi="Arial"/>
          <w:b/>
        </w:rPr>
        <w:t>ov</w:t>
      </w:r>
      <w:proofErr w:type="spellEnd"/>
      <w:r>
        <w:rPr>
          <w:rFonts w:ascii="Arial" w:hAnsi="Arial"/>
          <w:b/>
        </w:rPr>
        <w:t xml:space="preserve"> nehnuteľnosti so zápisom nehnuteľnosti ako sídla alebo miesta podnikania do obchodného registra alebo živnostenského registra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037F96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Spoločnosť</w:t>
      </w:r>
      <w:r w:rsidR="005B7705">
        <w:rPr>
          <w:rFonts w:ascii="Arial" w:hAnsi="Arial"/>
        </w:rPr>
        <w:t>/Meno a priezvisko</w:t>
      </w:r>
      <w:r w:rsidR="0044749A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44749A">
        <w:rPr>
          <w:rFonts w:ascii="Arial" w:hAnsi="Arial"/>
        </w:rPr>
        <w:tab/>
      </w:r>
    </w:p>
    <w:p w:rsidR="0044749A" w:rsidRDefault="00037F96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Sídlo</w:t>
      </w:r>
      <w:r w:rsidR="005B7705">
        <w:rPr>
          <w:rFonts w:ascii="Arial" w:hAnsi="Arial"/>
        </w:rPr>
        <w:t>/ Trvale bytom</w:t>
      </w:r>
      <w:r w:rsidR="0044749A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4749A">
        <w:rPr>
          <w:rFonts w:ascii="Arial" w:hAnsi="Arial"/>
        </w:rPr>
        <w:tab/>
        <w:t xml:space="preserve">     </w:t>
      </w:r>
      <w:r w:rsidR="0044749A">
        <w:rPr>
          <w:rFonts w:ascii="Arial" w:hAnsi="Arial"/>
        </w:rPr>
        <w:tab/>
      </w:r>
      <w:r w:rsidR="0044749A">
        <w:rPr>
          <w:rFonts w:ascii="Arial" w:hAnsi="Arial"/>
        </w:rPr>
        <w:tab/>
      </w:r>
    </w:p>
    <w:p w:rsidR="0044749A" w:rsidRDefault="00037F96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IČO</w:t>
      </w:r>
      <w:r w:rsidR="005B7705">
        <w:rPr>
          <w:rFonts w:ascii="Arial" w:hAnsi="Arial"/>
        </w:rPr>
        <w:t>/rodné číslo</w:t>
      </w:r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4749A">
        <w:rPr>
          <w:rFonts w:ascii="Arial" w:hAnsi="Arial"/>
        </w:rPr>
        <w:tab/>
        <w:t xml:space="preserve">     </w:t>
      </w:r>
      <w:r w:rsidR="0044749A"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týmto prehlasujem/e, že na základe vlastníckeho práva, alebo užívacieho práva, ktoré užívanie nehnuteľnosti alebo jej časti ako sídla alebo miesta podnikania nevylučuje, som/sme v súlade s právnym poriadkom Slovenskej republiky oprávnený/í prenechať do užívania nehnuteľnosť (časť nehnuteľnosti):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jc w:val="both"/>
        <w:rPr>
          <w:rFonts w:ascii="Arial" w:hAnsi="Arial"/>
        </w:rPr>
      </w:pPr>
      <w:r>
        <w:rPr>
          <w:rFonts w:ascii="Arial" w:hAnsi="Arial"/>
        </w:rPr>
        <w:t>Mesto:</w:t>
      </w:r>
      <w:r>
        <w:rPr>
          <w:rFonts w:ascii="Arial" w:hAnsi="Arial"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Ulica: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37F96" w:rsidRPr="00037F96">
        <w:rPr>
          <w:rFonts w:ascii="Arial" w:hAnsi="Arial"/>
          <w:b/>
        </w:rPr>
        <w:t xml:space="preserve"> 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Súpisné a orientačné číslo:</w:t>
      </w:r>
      <w:r w:rsidR="00037F96"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Katastrálne územie: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Číslo listu vlastníctva: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Na základe tohto prehlásenia súhlasím/e, aby spoločnosť: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  <w:b/>
        </w:rPr>
      </w:pPr>
      <w:r>
        <w:rPr>
          <w:rFonts w:ascii="Arial" w:hAnsi="Arial"/>
        </w:rPr>
        <w:t>Názov spoločnosti</w:t>
      </w:r>
      <w:r w:rsidR="00772D1C">
        <w:rPr>
          <w:rFonts w:ascii="Arial" w:hAnsi="Arial"/>
        </w:rPr>
        <w:t>/SZČO</w:t>
      </w:r>
      <w:r>
        <w:rPr>
          <w:rFonts w:ascii="Arial" w:hAnsi="Arial"/>
        </w:rPr>
        <w:t xml:space="preserve">: </w:t>
      </w:r>
      <w:r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zapísala hore uvedenú nehnuteľnosť (časť nehnuteľnosti) ako svoje sídlo alebo miesto podnikania do obchodného registra, živnostenského registra alebo inej evidencie ustanovenej osobitným zákonom a následne hore uvedenú nehnuteľnosť (časť nehnuteľnosti) užívala.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Pr="00772D1C" w:rsidRDefault="00772D1C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V </w:t>
      </w:r>
      <w:r w:rsidRPr="00772D1C">
        <w:rPr>
          <w:rFonts w:ascii="Arial" w:hAnsi="Arial"/>
        </w:rPr>
        <w:t>............................</w:t>
      </w:r>
      <w:r w:rsidR="0044749A" w:rsidRPr="00772D1C">
        <w:rPr>
          <w:rFonts w:ascii="Arial" w:hAnsi="Arial"/>
        </w:rPr>
        <w:t xml:space="preserve"> dňa 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Default="002C114D" w:rsidP="0044749A">
      <w:pPr>
        <w:spacing w:line="276" w:lineRule="auto"/>
        <w:jc w:val="both"/>
        <w:rPr>
          <w:rFonts w:ascii="Arial" w:hAnsi="Arial"/>
          <w:noProof/>
        </w:rPr>
      </w:pP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  <w:t>........................................</w:t>
      </w:r>
    </w:p>
    <w:p w:rsidR="002C114D" w:rsidRDefault="002C114D" w:rsidP="0044749A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tab/>
        <w:t xml:space="preserve">              podpis</w:t>
      </w:r>
    </w:p>
    <w:p w:rsidR="0044749A" w:rsidRDefault="0044749A" w:rsidP="0044749A">
      <w:pPr>
        <w:spacing w:line="276" w:lineRule="auto"/>
        <w:jc w:val="both"/>
        <w:rPr>
          <w:rFonts w:ascii="Arial" w:hAnsi="Arial"/>
        </w:rPr>
      </w:pPr>
    </w:p>
    <w:p w:rsidR="0044749A" w:rsidRPr="0044749A" w:rsidRDefault="0044749A" w:rsidP="00370562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F69D2" w:rsidRDefault="00370562" w:rsidP="00370562">
      <w:pPr>
        <w:tabs>
          <w:tab w:val="left" w:pos="1005"/>
        </w:tabs>
      </w:pPr>
      <w:r>
        <w:tab/>
      </w:r>
    </w:p>
    <w:sectPr w:rsidR="007F69D2" w:rsidSect="007F6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4749A"/>
    <w:rsid w:val="0000235C"/>
    <w:rsid w:val="00037F96"/>
    <w:rsid w:val="002C114D"/>
    <w:rsid w:val="00370562"/>
    <w:rsid w:val="004257B0"/>
    <w:rsid w:val="0044749A"/>
    <w:rsid w:val="004711E7"/>
    <w:rsid w:val="0047704D"/>
    <w:rsid w:val="004E2B60"/>
    <w:rsid w:val="005B7705"/>
    <w:rsid w:val="005C1F33"/>
    <w:rsid w:val="005C5D87"/>
    <w:rsid w:val="00736534"/>
    <w:rsid w:val="00772D1C"/>
    <w:rsid w:val="00786F38"/>
    <w:rsid w:val="007F69D2"/>
    <w:rsid w:val="00A846A9"/>
    <w:rsid w:val="00AA0F89"/>
    <w:rsid w:val="00D257CD"/>
    <w:rsid w:val="00F762C1"/>
    <w:rsid w:val="00FD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749A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05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562"/>
    <w:rPr>
      <w:rFonts w:ascii="Tahoma" w:eastAsia="Calibri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2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2020-08-07T08:32:00Z</cp:lastPrinted>
  <dcterms:created xsi:type="dcterms:W3CDTF">2021-06-14T11:32:00Z</dcterms:created>
  <dcterms:modified xsi:type="dcterms:W3CDTF">2023-07-02T21:12:00Z</dcterms:modified>
</cp:coreProperties>
</file>